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AAC1C" w14:textId="36AB0935" w:rsidR="00F0517A" w:rsidRPr="009048D9" w:rsidRDefault="00A208E2">
      <w:pPr>
        <w:jc w:val="center"/>
        <w:rPr>
          <w:rFonts w:ascii="Garamond" w:hAnsi="Garamond" w:cstheme="minorHAnsi"/>
          <w:b/>
          <w:sz w:val="24"/>
          <w:szCs w:val="24"/>
          <w:lang w:val="it-IT"/>
        </w:rPr>
      </w:pPr>
      <w:r w:rsidRPr="009048D9">
        <w:rPr>
          <w:rFonts w:ascii="Garamond" w:hAnsi="Garamond" w:cstheme="minorHAnsi"/>
          <w:b/>
          <w:sz w:val="24"/>
          <w:szCs w:val="24"/>
          <w:lang w:val="it-IT"/>
        </w:rPr>
        <w:t>MODULO PER LA RICHIESTA DI ACCESSO AI DATI DA PARTE DELL’INTERESSATO</w:t>
      </w:r>
    </w:p>
    <w:tbl>
      <w:tblPr>
        <w:tblW w:w="8949" w:type="dxa"/>
        <w:tblInd w:w="113" w:type="dxa"/>
        <w:tblBorders>
          <w:top w:val="single" w:sz="4" w:space="0" w:color="00000A"/>
          <w:left w:val="single" w:sz="4" w:space="0" w:color="00000A"/>
          <w:right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978"/>
        <w:gridCol w:w="2971"/>
      </w:tblGrid>
      <w:tr w:rsidR="00F0517A" w:rsidRPr="00B005DE" w14:paraId="1493D220" w14:textId="77777777" w:rsidTr="00161A9B">
        <w:trPr>
          <w:trHeight w:val="537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E7C18C1" w14:textId="62E4E150" w:rsidR="005C71AE" w:rsidRPr="009048D9" w:rsidRDefault="005C71AE" w:rsidP="005C71AE">
            <w:pPr>
              <w:rPr>
                <w:rFonts w:ascii="Garamond" w:hAnsi="Garamond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t>Hai il diritto di richiedere dati personali che potremmo avere su di te. Questo è noto come Richiesta di Accesso ai Dati da parte dell’Interessato. Una persona interessata è una persona che è l'oggetto dei dati personali. Se desideri inviare una come Richiesta di Accesso ai Dati da parte dell’Interessato, compila questo modulo e inviacelo per posta o e-mail.</w:t>
            </w:r>
          </w:p>
          <w:p w14:paraId="76D99771" w14:textId="4B8F8FAA" w:rsidR="00F0517A" w:rsidRPr="009048D9" w:rsidRDefault="00F0517A">
            <w:pPr>
              <w:rPr>
                <w:rFonts w:ascii="Garamond" w:hAnsi="Garamond"/>
                <w:sz w:val="24"/>
                <w:szCs w:val="24"/>
                <w:lang w:val="it-IT" w:eastAsia="en-GB"/>
              </w:rPr>
            </w:pPr>
          </w:p>
        </w:tc>
      </w:tr>
      <w:tr w:rsidR="00F0517A" w:rsidRPr="00B005DE" w14:paraId="0090C56F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5F0C3B6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B005DE" w14:paraId="1BF4EA83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F2DC29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B005DE" w14:paraId="1F963507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D56BD3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B005DE" w14:paraId="37F2FF19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07D09EF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B005DE" w14:paraId="61AF43B1" w14:textId="77777777" w:rsidTr="00161A9B">
        <w:trPr>
          <w:trHeight w:val="605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3143CB" w14:textId="097B44B5" w:rsidR="00F0517A" w:rsidRPr="009048D9" w:rsidRDefault="005C71AE">
            <w:pPr>
              <w:spacing w:after="0" w:line="240" w:lineRule="auto"/>
              <w:rPr>
                <w:rFonts w:ascii="Garamond" w:eastAsia="Times New Roman" w:hAnsi="Garamond" w:cstheme="minorHAnsi"/>
                <w:bCs/>
                <w:color w:val="000000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eastAsia="Times New Roman" w:hAnsi="Garamond" w:cstheme="minorHAnsi"/>
                <w:bCs/>
                <w:color w:val="000000"/>
                <w:sz w:val="24"/>
                <w:szCs w:val="24"/>
                <w:lang w:val="it-IT" w:eastAsia="en-GB"/>
              </w:rPr>
              <w:t>Per l’inv</w:t>
            </w:r>
            <w:r w:rsidR="00FC01F9" w:rsidRPr="009048D9">
              <w:rPr>
                <w:rFonts w:ascii="Garamond" w:eastAsia="Times New Roman" w:hAnsi="Garamond" w:cstheme="minorHAnsi"/>
                <w:bCs/>
                <w:color w:val="000000"/>
                <w:sz w:val="24"/>
                <w:szCs w:val="24"/>
                <w:lang w:val="it-IT" w:eastAsia="en-GB"/>
              </w:rPr>
              <w:t>i</w:t>
            </w:r>
            <w:r w:rsidRPr="009048D9">
              <w:rPr>
                <w:rFonts w:ascii="Garamond" w:eastAsia="Times New Roman" w:hAnsi="Garamond" w:cstheme="minorHAnsi"/>
                <w:bCs/>
                <w:color w:val="000000"/>
                <w:sz w:val="24"/>
                <w:szCs w:val="24"/>
                <w:lang w:val="it-IT" w:eastAsia="en-GB"/>
              </w:rPr>
              <w:t>o per posta, si prega di utilizzare il seguente indirizzo</w:t>
            </w:r>
            <w:r w:rsidR="007D3DCD" w:rsidRPr="009048D9">
              <w:rPr>
                <w:rFonts w:ascii="Garamond" w:eastAsia="Times New Roman" w:hAnsi="Garamond" w:cstheme="minorHAnsi"/>
                <w:bCs/>
                <w:color w:val="000000"/>
                <w:sz w:val="24"/>
                <w:szCs w:val="24"/>
                <w:lang w:val="it-IT" w:eastAsia="en-GB"/>
              </w:rPr>
              <w:t>:</w:t>
            </w:r>
          </w:p>
          <w:p w14:paraId="7D0270D3" w14:textId="6B505986" w:rsidR="00D919CF" w:rsidRPr="009048D9" w:rsidRDefault="007D3DCD" w:rsidP="005B2EBE">
            <w:pPr>
              <w:spacing w:line="360" w:lineRule="auto"/>
              <w:jc w:val="both"/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br/>
            </w:r>
            <w:r w:rsidR="00B005DE">
              <w:rPr>
                <w:rFonts w:ascii="Garamond" w:hAnsi="Garamond"/>
                <w:b/>
                <w:sz w:val="24"/>
                <w:szCs w:val="24"/>
                <w:lang w:val="it-IT"/>
              </w:rPr>
              <w:t>EQM s</w:t>
            </w:r>
            <w:r w:rsidR="005B2EBE">
              <w:rPr>
                <w:rFonts w:ascii="Garamond" w:hAnsi="Garamond"/>
                <w:b/>
                <w:sz w:val="24"/>
                <w:szCs w:val="24"/>
                <w:lang w:val="it-IT"/>
              </w:rPr>
              <w:t xml:space="preserve">as di Fulvio Paparo </w:t>
            </w:r>
            <w:r w:rsidR="00B005DE">
              <w:rPr>
                <w:rFonts w:ascii="Garamond" w:hAnsi="Garamond"/>
                <w:b/>
                <w:sz w:val="24"/>
                <w:szCs w:val="24"/>
                <w:lang w:val="it-IT"/>
              </w:rPr>
              <w:t xml:space="preserve"> Via Malfassi 3 – B</w:t>
            </w:r>
            <w:r w:rsidR="005E47E2">
              <w:rPr>
                <w:rFonts w:ascii="Garamond" w:hAnsi="Garamond"/>
                <w:b/>
                <w:sz w:val="24"/>
                <w:szCs w:val="24"/>
                <w:lang w:val="it-IT"/>
              </w:rPr>
              <w:t xml:space="preserve">ergamo  24125 </w:t>
            </w:r>
          </w:p>
        </w:tc>
      </w:tr>
      <w:tr w:rsidR="00F0517A" w:rsidRPr="00B005DE" w14:paraId="65426B48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C4BAE4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B005DE" w14:paraId="57AC9971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01A9AAC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B005DE" w14:paraId="4B6902A8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3875F8B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B005DE" w14:paraId="54A71583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97B27D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B005DE" w14:paraId="48631106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8F133F5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B005DE" w14:paraId="235D196B" w14:textId="77777777" w:rsidTr="00161A9B">
        <w:trPr>
          <w:trHeight w:val="65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90F6E9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B005DE" w14:paraId="63A61F76" w14:textId="77777777" w:rsidTr="00161A9B">
        <w:trPr>
          <w:trHeight w:val="293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A4F05E" w14:textId="443F44E4" w:rsidR="00F0517A" w:rsidRPr="009048D9" w:rsidRDefault="00FC01F9" w:rsidP="005E47E2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eastAsia="Times New Roman" w:hAnsi="Garamond" w:cstheme="minorHAnsi"/>
                <w:bCs/>
                <w:color w:val="000000"/>
                <w:sz w:val="24"/>
                <w:szCs w:val="24"/>
                <w:lang w:val="it-IT" w:eastAsia="en-GB"/>
              </w:rPr>
              <w:t>Per l’invio per posta elettronica, si prega di utilizzare il seguente indirizzo</w:t>
            </w:r>
            <w:r w:rsidR="00E36D76">
              <w:rPr>
                <w:rFonts w:ascii="Garamond" w:eastAsia="Times New Roman" w:hAnsi="Garamond" w:cstheme="minorHAnsi"/>
                <w:bCs/>
                <w:color w:val="000000"/>
                <w:sz w:val="24"/>
                <w:szCs w:val="24"/>
                <w:lang w:val="it-IT" w:eastAsia="en-GB"/>
              </w:rPr>
              <w:t xml:space="preserve"> </w:t>
            </w:r>
            <w:hyperlink r:id="rId8" w:history="1">
              <w:r w:rsidR="00B005DE">
                <w:rPr>
                  <w:rStyle w:val="Collegamentoipertestuale"/>
                  <w:rFonts w:ascii="Garamond" w:hAnsi="Garamond" w:cs="Arial"/>
                  <w:b/>
                  <w:bCs/>
                  <w:sz w:val="24"/>
                  <w:szCs w:val="24"/>
                  <w:lang w:val="it-IT"/>
                </w:rPr>
                <w:t>info@eqmc.it</w:t>
              </w:r>
            </w:hyperlink>
            <w:r w:rsidR="00B005DE">
              <w:rPr>
                <w:rFonts w:ascii="Garamond" w:hAnsi="Garamond" w:cs="Arial"/>
                <w:color w:val="222222"/>
                <w:sz w:val="24"/>
                <w:szCs w:val="24"/>
                <w:lang w:val="it-IT"/>
              </w:rPr>
              <w:t>.</w:t>
            </w:r>
            <w:r w:rsidR="007D3DCD"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 xml:space="preserve"> </w:t>
            </w:r>
            <w:r w:rsidRPr="009048D9">
              <w:rPr>
                <w:rFonts w:ascii="Garamond" w:eastAsia="Times New Roman" w:hAnsi="Garamond" w:cstheme="minorHAnsi"/>
                <w:sz w:val="24"/>
                <w:szCs w:val="24"/>
                <w:lang w:val="it-IT" w:eastAsia="en-GB"/>
              </w:rPr>
              <w:t>Scrivere</w:t>
            </w:r>
            <w:r w:rsidR="007D3DCD" w:rsidRPr="009048D9">
              <w:rPr>
                <w:rFonts w:ascii="Garamond" w:eastAsia="Times New Roman" w:hAnsi="Garamond" w:cstheme="minorHAnsi"/>
                <w:sz w:val="24"/>
                <w:szCs w:val="24"/>
                <w:lang w:val="it-IT" w:eastAsia="en-GB"/>
              </w:rPr>
              <w:t xml:space="preserve"> "</w:t>
            </w:r>
            <w:r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t xml:space="preserve"> Richiesta di Accesso ai Dati da parte dell’Interessato</w:t>
            </w:r>
            <w:r w:rsidR="007D3DCD" w:rsidRPr="009048D9">
              <w:rPr>
                <w:rFonts w:ascii="Garamond" w:eastAsia="Times New Roman" w:hAnsi="Garamond" w:cstheme="minorHAnsi"/>
                <w:sz w:val="24"/>
                <w:szCs w:val="24"/>
                <w:lang w:val="it-IT" w:eastAsia="en-GB"/>
              </w:rPr>
              <w:t xml:space="preserve">" </w:t>
            </w:r>
            <w:r w:rsidRPr="009048D9">
              <w:rPr>
                <w:rFonts w:ascii="Garamond" w:eastAsia="Times New Roman" w:hAnsi="Garamond" w:cstheme="minorHAnsi"/>
                <w:sz w:val="24"/>
                <w:szCs w:val="24"/>
                <w:lang w:val="it-IT" w:eastAsia="en-GB"/>
              </w:rPr>
              <w:t>nel campo dell’oggetto dell’</w:t>
            </w:r>
            <w:r w:rsidR="007D3DCD" w:rsidRPr="009048D9">
              <w:rPr>
                <w:rFonts w:ascii="Garamond" w:eastAsia="Times New Roman" w:hAnsi="Garamond" w:cstheme="minorHAnsi"/>
                <w:sz w:val="24"/>
                <w:szCs w:val="24"/>
                <w:lang w:val="it-IT" w:eastAsia="en-GB"/>
              </w:rPr>
              <w:t>email.</w:t>
            </w:r>
          </w:p>
        </w:tc>
      </w:tr>
      <w:tr w:rsidR="00F0517A" w:rsidRPr="00B005DE" w14:paraId="03B78E4A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11DF7C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B005DE" w14:paraId="59931368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3DA5246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4DC3D46F" w14:textId="77777777" w:rsidTr="00161A9B">
        <w:trPr>
          <w:trHeight w:val="462"/>
        </w:trPr>
        <w:tc>
          <w:tcPr>
            <w:tcW w:w="5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7A5C5DA9" w14:textId="1BA6FBDE" w:rsidR="00F0517A" w:rsidRPr="009048D9" w:rsidRDefault="007D3DCD" w:rsidP="00A47749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>1. N</w:t>
            </w:r>
            <w:r w:rsidR="00FC01F9"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>o</w:t>
            </w:r>
            <w:r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>me</w:t>
            </w:r>
            <w:r w:rsidR="00FC01F9"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 xml:space="preserve"> complet</w:t>
            </w:r>
            <w:r w:rsidR="00A47749"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>o</w:t>
            </w:r>
            <w:r w:rsidR="00FC01F9"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 xml:space="preserve"> dell’Interessato</w:t>
            </w:r>
            <w:r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4821747" w14:textId="4E2B1E6E" w:rsidR="00F0517A" w:rsidRPr="009048D9" w:rsidRDefault="007D3DCD" w:rsidP="00FC01F9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 xml:space="preserve">2. </w:t>
            </w:r>
            <w:r w:rsidR="00FC01F9"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>Data di Nascita dell’Interessato</w:t>
            </w:r>
            <w:r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 xml:space="preserve"> </w:t>
            </w:r>
          </w:p>
        </w:tc>
      </w:tr>
      <w:tr w:rsidR="00F0517A" w:rsidRPr="009048D9" w14:paraId="49137B7C" w14:textId="77777777" w:rsidTr="00161A9B">
        <w:trPr>
          <w:trHeight w:val="718"/>
        </w:trPr>
        <w:tc>
          <w:tcPr>
            <w:tcW w:w="5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6CB997C3" w14:textId="77777777" w:rsidR="00F0517A" w:rsidRPr="009048D9" w:rsidRDefault="007D3DC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 </w:t>
            </w:r>
          </w:p>
        </w:tc>
        <w:tc>
          <w:tcPr>
            <w:tcW w:w="2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001432" w14:textId="77777777" w:rsidR="00F0517A" w:rsidRPr="009048D9" w:rsidRDefault="007D3DC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 </w:t>
            </w:r>
          </w:p>
        </w:tc>
      </w:tr>
      <w:tr w:rsidR="00F0517A" w:rsidRPr="009048D9" w14:paraId="26C6421D" w14:textId="77777777" w:rsidTr="00161A9B">
        <w:trPr>
          <w:trHeight w:val="394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0B751C2B" w14:textId="5871918A" w:rsidR="00F0517A" w:rsidRPr="009048D9" w:rsidRDefault="007D3DCD" w:rsidP="00FC01F9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 xml:space="preserve">3. </w:t>
            </w:r>
            <w:r w:rsidR="00FC01F9"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>Indirizzo Attuale dell’Interessato</w:t>
            </w:r>
            <w:r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 xml:space="preserve"> </w:t>
            </w:r>
          </w:p>
        </w:tc>
      </w:tr>
      <w:tr w:rsidR="00F0517A" w:rsidRPr="009048D9" w14:paraId="090DF460" w14:textId="77777777" w:rsidTr="00161A9B">
        <w:trPr>
          <w:trHeight w:val="778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1EE3179F" w14:textId="77777777" w:rsidR="00F0517A" w:rsidRPr="009048D9" w:rsidRDefault="007D3DC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 </w:t>
            </w:r>
          </w:p>
        </w:tc>
      </w:tr>
      <w:tr w:rsidR="00F0517A" w:rsidRPr="009048D9" w14:paraId="6CD5514E" w14:textId="77777777" w:rsidTr="00161A9B">
        <w:trPr>
          <w:trHeight w:val="354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7764B088" w14:textId="2BE5116A" w:rsidR="00F0517A" w:rsidRPr="009048D9" w:rsidRDefault="007D3DCD" w:rsidP="00C218FF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 xml:space="preserve">4. </w:t>
            </w:r>
            <w:r w:rsidR="00C218FF"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>Num</w:t>
            </w:r>
            <w:r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>er</w:t>
            </w:r>
            <w:r w:rsidR="00C218FF"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>o di Telefono dell’Interessato</w:t>
            </w:r>
            <w:r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 xml:space="preserve"> </w:t>
            </w:r>
          </w:p>
        </w:tc>
      </w:tr>
      <w:tr w:rsidR="00F0517A" w:rsidRPr="009048D9" w14:paraId="12C5BC9A" w14:textId="77777777" w:rsidTr="00161A9B">
        <w:trPr>
          <w:trHeight w:val="285"/>
        </w:trPr>
        <w:tc>
          <w:tcPr>
            <w:tcW w:w="5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9D1FEF" w14:textId="7BCC02AC" w:rsidR="00F0517A" w:rsidRPr="009048D9" w:rsidRDefault="00FC01F9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N° di Telefono dell’Abitazione</w:t>
            </w:r>
            <w:r w:rsidR="007D3DCD"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:</w:t>
            </w:r>
          </w:p>
        </w:tc>
        <w:tc>
          <w:tcPr>
            <w:tcW w:w="2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DF04BD" w14:textId="44C271E8" w:rsidR="00F0517A" w:rsidRPr="009048D9" w:rsidRDefault="00FC01F9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N° di Cellulare</w:t>
            </w:r>
            <w:r w:rsidR="007D3DCD"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:</w:t>
            </w:r>
          </w:p>
        </w:tc>
      </w:tr>
      <w:tr w:rsidR="00F0517A" w:rsidRPr="009048D9" w14:paraId="1443ADEC" w14:textId="77777777" w:rsidTr="00161A9B">
        <w:trPr>
          <w:trHeight w:val="938"/>
        </w:trPr>
        <w:tc>
          <w:tcPr>
            <w:tcW w:w="5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6E10FD3" w14:textId="77777777" w:rsidR="00F0517A" w:rsidRPr="009048D9" w:rsidRDefault="007D3DC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 </w:t>
            </w:r>
          </w:p>
        </w:tc>
        <w:tc>
          <w:tcPr>
            <w:tcW w:w="2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328EE1D" w14:textId="77777777" w:rsidR="00F0517A" w:rsidRPr="009048D9" w:rsidRDefault="007D3DC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 </w:t>
            </w:r>
          </w:p>
        </w:tc>
      </w:tr>
      <w:tr w:rsidR="00F0517A" w:rsidRPr="00B005DE" w14:paraId="123D3C29" w14:textId="77777777" w:rsidTr="00161A9B">
        <w:trPr>
          <w:trHeight w:val="434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0373F2FB" w14:textId="6D066DE1" w:rsidR="00F0517A" w:rsidRPr="009048D9" w:rsidRDefault="007D3DCD" w:rsidP="00FC01F9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val="it-IT" w:eastAsia="en-GB"/>
              </w:rPr>
              <w:t xml:space="preserve">5. </w:t>
            </w:r>
            <w:r w:rsidR="00FC01F9" w:rsidRPr="009048D9"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val="it-IT" w:eastAsia="en-GB"/>
              </w:rPr>
              <w:t>Informazioni relative ai</w:t>
            </w:r>
            <w:r w:rsidRPr="009048D9"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val="it-IT" w:eastAsia="en-GB"/>
              </w:rPr>
              <w:t xml:space="preserve"> dat</w:t>
            </w:r>
            <w:r w:rsidR="00FC01F9" w:rsidRPr="009048D9"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val="it-IT" w:eastAsia="en-GB"/>
              </w:rPr>
              <w:t>i</w:t>
            </w:r>
            <w:r w:rsidRPr="009048D9"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val="it-IT" w:eastAsia="en-GB"/>
              </w:rPr>
              <w:t xml:space="preserve"> </w:t>
            </w:r>
            <w:r w:rsidR="00FC01F9" w:rsidRPr="009048D9"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val="it-IT" w:eastAsia="en-GB"/>
              </w:rPr>
              <w:t>richiesti</w:t>
            </w:r>
            <w:r w:rsidRPr="009048D9">
              <w:rPr>
                <w:rFonts w:ascii="Garamond" w:eastAsia="Times New Roman" w:hAnsi="Garamond" w:cstheme="minorHAnsi"/>
                <w:b/>
                <w:color w:val="000000"/>
                <w:sz w:val="24"/>
                <w:szCs w:val="24"/>
                <w:lang w:val="it-IT" w:eastAsia="en-GB"/>
              </w:rPr>
              <w:t>:</w:t>
            </w:r>
          </w:p>
        </w:tc>
      </w:tr>
      <w:tr w:rsidR="00F0517A" w:rsidRPr="00B005DE" w14:paraId="530E34AA" w14:textId="77777777" w:rsidTr="00161A9B">
        <w:trPr>
          <w:trHeight w:val="938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5239B47B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  <w:p w14:paraId="0ACDA662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  <w:p w14:paraId="0E74ACF6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  <w:p w14:paraId="2D1C050D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  <w:p w14:paraId="26FA9998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  <w:p w14:paraId="76E315D6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  <w:p w14:paraId="00C9A6BC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B005DE" w14:paraId="29C9C4BE" w14:textId="77777777" w:rsidTr="00161A9B">
        <w:trPr>
          <w:trHeight w:val="1045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63074AB4" w14:textId="26EA6BE6" w:rsidR="00F0517A" w:rsidRPr="009048D9" w:rsidRDefault="007D3DCD" w:rsidP="00676008">
            <w:pPr>
              <w:rPr>
                <w:rFonts w:ascii="Garamond" w:hAnsi="Garamond"/>
                <w:b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hAnsi="Garamond"/>
                <w:b/>
                <w:sz w:val="24"/>
                <w:szCs w:val="24"/>
                <w:lang w:val="it-IT" w:eastAsia="en-GB"/>
              </w:rPr>
              <w:lastRenderedPageBreak/>
              <w:t xml:space="preserve">6. </w:t>
            </w:r>
            <w:r w:rsidR="00676008" w:rsidRPr="009048D9">
              <w:rPr>
                <w:rFonts w:ascii="Garamond" w:hAnsi="Garamond"/>
                <w:b/>
                <w:sz w:val="24"/>
                <w:szCs w:val="24"/>
                <w:lang w:val="it-IT" w:eastAsia="en-GB"/>
              </w:rPr>
              <w:t>Per aiutarci nella ricerca delle informazioni richieste, ti preghiamo di farci sapere i dati richiesti con il maggior numero di dettagli possibil</w:t>
            </w:r>
            <w:r w:rsidR="00C218FF" w:rsidRPr="009048D9">
              <w:rPr>
                <w:rFonts w:ascii="Garamond" w:hAnsi="Garamond"/>
                <w:b/>
                <w:sz w:val="24"/>
                <w:szCs w:val="24"/>
                <w:lang w:val="it-IT" w:eastAsia="en-GB"/>
              </w:rPr>
              <w:t>e (ad esempio, le copie delle e</w:t>
            </w:r>
            <w:r w:rsidR="00676008" w:rsidRPr="009048D9">
              <w:rPr>
                <w:rFonts w:ascii="Garamond" w:hAnsi="Garamond"/>
                <w:b/>
                <w:sz w:val="24"/>
                <w:szCs w:val="24"/>
                <w:lang w:val="it-IT" w:eastAsia="en-GB"/>
              </w:rPr>
              <w:t xml:space="preserve">mail nel periodo tra &lt;data&gt; e &lt;data&gt;). Se non riceviamo informazioni sufficienti per individuare i dati richiesti, potremmo non essere in grado di soddisfare la tua richiesta. </w:t>
            </w:r>
          </w:p>
        </w:tc>
      </w:tr>
      <w:tr w:rsidR="00F0517A" w:rsidRPr="00B005DE" w14:paraId="18F50691" w14:textId="77777777" w:rsidTr="00161A9B">
        <w:trPr>
          <w:trHeight w:val="293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8D6F56" w14:textId="77777777" w:rsidR="00F0517A" w:rsidRPr="009048D9" w:rsidRDefault="007D3DC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br/>
            </w: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br/>
            </w:r>
          </w:p>
        </w:tc>
      </w:tr>
      <w:tr w:rsidR="00F0517A" w:rsidRPr="00B005DE" w14:paraId="0EDA2640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09B7BB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B005DE" w14:paraId="55340AFB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FA2A42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B005DE" w14:paraId="407056AE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961354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B005DE" w14:paraId="71F2994E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0BA30E5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B005DE" w14:paraId="5469AABE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2F0368F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B005DE" w14:paraId="3E983FA3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4C82DF6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B005DE" w14:paraId="0BD73C48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CE210F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B005DE" w14:paraId="65D92548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B304523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B005DE" w14:paraId="5A486F99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67825A1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B005DE" w14:paraId="75476998" w14:textId="77777777" w:rsidTr="00161A9B">
        <w:trPr>
          <w:trHeight w:val="411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27EE1FD1" w14:textId="58C7B630" w:rsidR="00F0517A" w:rsidRPr="009048D9" w:rsidRDefault="007D3DCD" w:rsidP="00161A9B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 xml:space="preserve">7. </w:t>
            </w:r>
            <w:r w:rsidR="00676008"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 xml:space="preserve">Le informazioni dovranno essere inviate all'interessato o a un suo </w:t>
            </w:r>
            <w:r w:rsidR="00161A9B"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>rappresentante</w:t>
            </w:r>
            <w:r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>?</w:t>
            </w:r>
          </w:p>
        </w:tc>
      </w:tr>
      <w:tr w:rsidR="00F0517A" w:rsidRPr="00B005DE" w14:paraId="5CA2F624" w14:textId="77777777" w:rsidTr="00161A9B">
        <w:trPr>
          <w:trHeight w:val="1175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AACFCC" w14:textId="5FA2871F" w:rsidR="00F0517A" w:rsidRPr="009048D9" w:rsidRDefault="00676008">
            <w:pPr>
              <w:spacing w:after="0" w:line="240" w:lineRule="auto"/>
              <w:rPr>
                <w:rFonts w:ascii="Garamond" w:eastAsia="Times New Roman" w:hAnsi="Garamond" w:cs="Segoe UI Symbol"/>
                <w:color w:val="000000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All’Interessato</w:t>
            </w:r>
            <w:r w:rsidR="007D3DCD"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 xml:space="preserve"> </w:t>
            </w:r>
            <w:r w:rsidR="007D3DCD" w:rsidRPr="009048D9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val="it-IT" w:eastAsia="en-GB"/>
              </w:rPr>
              <w:t>☐</w:t>
            </w:r>
            <w:r w:rsidR="007D3DCD"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 xml:space="preserve">            </w:t>
            </w: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 xml:space="preserve">Al </w:t>
            </w:r>
            <w:r w:rsidR="00161A9B"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rappresentante</w:t>
            </w:r>
            <w:r w:rsidR="007D3DCD"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 xml:space="preserve">  </w:t>
            </w:r>
            <w:r w:rsidR="007D3DCD" w:rsidRPr="009048D9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val="it-IT" w:eastAsia="en-GB"/>
              </w:rPr>
              <w:t>☐</w:t>
            </w:r>
          </w:p>
          <w:p w14:paraId="66F2AE62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="Segoe UI Symbol"/>
                <w:color w:val="000000"/>
                <w:sz w:val="24"/>
                <w:szCs w:val="24"/>
                <w:lang w:val="it-IT" w:eastAsia="en-GB"/>
              </w:rPr>
            </w:pPr>
          </w:p>
          <w:p w14:paraId="0718C750" w14:textId="671CE83D" w:rsidR="00F0517A" w:rsidRPr="009048D9" w:rsidRDefault="00676008" w:rsidP="00676008">
            <w:pPr>
              <w:rPr>
                <w:rFonts w:ascii="Garamond" w:hAnsi="Garamond" w:cstheme="minorHAnsi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t>Se i dati saranno</w:t>
            </w:r>
            <w:r w:rsidR="007D3DCD"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t xml:space="preserve"> </w:t>
            </w:r>
            <w:r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t>inviati a un delegato</w:t>
            </w:r>
            <w:r w:rsidR="007D3DCD"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t xml:space="preserve">, </w:t>
            </w:r>
            <w:r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t>compilare le sezioni</w:t>
            </w:r>
            <w:r w:rsidR="007D3DCD"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t xml:space="preserve"> 9 </w:t>
            </w:r>
            <w:r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t>e</w:t>
            </w:r>
            <w:r w:rsidR="007D3DCD"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t xml:space="preserve"> 10. </w:t>
            </w:r>
          </w:p>
        </w:tc>
      </w:tr>
      <w:tr w:rsidR="00F0517A" w:rsidRPr="009048D9" w14:paraId="3FA92619" w14:textId="77777777" w:rsidTr="00161A9B">
        <w:trPr>
          <w:trHeight w:val="395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72C9B81D" w14:textId="776A9AD1" w:rsidR="00F0517A" w:rsidRPr="009048D9" w:rsidRDefault="007D3DCD" w:rsidP="00676008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 xml:space="preserve">8. </w:t>
            </w:r>
            <w:r w:rsidR="00676008"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>Confermo di essere l’Interessato</w:t>
            </w:r>
            <w:r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 xml:space="preserve">. </w:t>
            </w:r>
          </w:p>
        </w:tc>
      </w:tr>
      <w:tr w:rsidR="00F0517A" w:rsidRPr="00B005DE" w14:paraId="3045FDCE" w14:textId="77777777" w:rsidTr="00161A9B">
        <w:trPr>
          <w:trHeight w:val="537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2766C5" w14:textId="6A691B8F" w:rsidR="00F0517A" w:rsidRPr="009048D9" w:rsidRDefault="007D3DC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br/>
            </w:r>
            <w:r w:rsidR="00676008"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Firma</w:t>
            </w: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: _______________________________________________________________</w:t>
            </w:r>
          </w:p>
          <w:p w14:paraId="1D9E7DAB" w14:textId="02C5C6E4" w:rsidR="00F0517A" w:rsidRPr="009048D9" w:rsidRDefault="007D3DCD">
            <w:pPr>
              <w:rPr>
                <w:rFonts w:ascii="Garamond" w:hAnsi="Garamond"/>
                <w:sz w:val="24"/>
                <w:szCs w:val="24"/>
                <w:lang w:val="it-IT"/>
              </w:rPr>
            </w:pP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 xml:space="preserve"> </w:t>
            </w: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br/>
            </w:r>
            <w:r w:rsidR="00676008"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Nome in stampatello</w:t>
            </w: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:</w:t>
            </w:r>
            <w:r w:rsidR="00676008"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 xml:space="preserve"> </w:t>
            </w: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_____________________________________________________________</w:t>
            </w: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br/>
            </w: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br/>
            </w:r>
            <w:r w:rsidRPr="009048D9">
              <w:rPr>
                <w:rFonts w:ascii="Garamond" w:hAnsi="Garamond"/>
                <w:sz w:val="24"/>
                <w:szCs w:val="24"/>
                <w:lang w:val="it-IT"/>
              </w:rPr>
              <w:t>Dat</w:t>
            </w:r>
            <w:r w:rsidR="00676008" w:rsidRPr="009048D9">
              <w:rPr>
                <w:rFonts w:ascii="Garamond" w:hAnsi="Garamond"/>
                <w:sz w:val="24"/>
                <w:szCs w:val="24"/>
                <w:lang w:val="it-IT"/>
              </w:rPr>
              <w:t>a</w:t>
            </w:r>
            <w:r w:rsidRPr="009048D9">
              <w:rPr>
                <w:rFonts w:ascii="Garamond" w:hAnsi="Garamond"/>
                <w:sz w:val="24"/>
                <w:szCs w:val="24"/>
                <w:lang w:val="it-IT"/>
              </w:rPr>
              <w:t>: ____________________________________________________________________</w:t>
            </w:r>
          </w:p>
          <w:p w14:paraId="6447C463" w14:textId="340A2D14" w:rsidR="00F0517A" w:rsidRPr="009048D9" w:rsidRDefault="00676008" w:rsidP="00D919CF">
            <w:pPr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hAnsi="Garamond"/>
                <w:sz w:val="24"/>
                <w:szCs w:val="24"/>
                <w:lang w:val="it-IT"/>
              </w:rPr>
              <w:t>Allego una copia del mio documento d’identità e documenti comprovanti il mio indirizzo</w:t>
            </w:r>
            <w:r w:rsidR="007D3DCD" w:rsidRPr="009048D9">
              <w:rPr>
                <w:rFonts w:ascii="Garamond" w:hAnsi="Garamond"/>
                <w:sz w:val="24"/>
                <w:szCs w:val="24"/>
                <w:lang w:val="it-IT"/>
              </w:rPr>
              <w:t xml:space="preserve"> (inclu</w:t>
            </w:r>
            <w:r w:rsidRPr="009048D9">
              <w:rPr>
                <w:rFonts w:ascii="Garamond" w:hAnsi="Garamond"/>
                <w:sz w:val="24"/>
                <w:szCs w:val="24"/>
                <w:lang w:val="it-IT"/>
              </w:rPr>
              <w:t>so un documento d’identità</w:t>
            </w:r>
            <w:r w:rsidR="007D3DCD" w:rsidRPr="009048D9">
              <w:rPr>
                <w:rFonts w:ascii="Garamond" w:hAnsi="Garamond"/>
                <w:sz w:val="24"/>
                <w:szCs w:val="24"/>
                <w:lang w:val="it-IT"/>
              </w:rPr>
              <w:t>).</w:t>
            </w:r>
            <w:r w:rsidR="007D3DCD"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 xml:space="preserve"> </w:t>
            </w:r>
          </w:p>
        </w:tc>
      </w:tr>
      <w:tr w:rsidR="00F0517A" w:rsidRPr="00B005DE" w14:paraId="4C0707AD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269AA3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B005DE" w14:paraId="54CF18EB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BE54FC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B005DE" w14:paraId="02E41CF7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FBD341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B005DE" w14:paraId="6CBE54D3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437D3A0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B005DE" w14:paraId="2AE605E5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C92039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B005DE" w14:paraId="3730ECD4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7CFE34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B005DE" w14:paraId="20C17DA4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FA55FB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B005DE" w14:paraId="542F9C91" w14:textId="77777777" w:rsidTr="00161A9B">
        <w:trPr>
          <w:trHeight w:val="692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39FDAF01" w14:textId="492CE4E2" w:rsidR="00F0517A" w:rsidRPr="009048D9" w:rsidRDefault="007D3DCD" w:rsidP="00161A9B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>9. (</w:t>
            </w:r>
            <w:r w:rsidR="00161A9B"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>Da compilare se alla domanda 7 viene data risposta "Al rappresentante") L'interessato (i cui dati sono richiesti) deve fornire un'autorizzazione scritta affinché le informazioni siano rese disponibili al proprio rappresentante autorizzato.</w:t>
            </w:r>
            <w:r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 xml:space="preserve"> </w:t>
            </w:r>
          </w:p>
        </w:tc>
      </w:tr>
      <w:tr w:rsidR="00F0517A" w:rsidRPr="009048D9" w14:paraId="063AE4F7" w14:textId="77777777" w:rsidTr="00161A9B">
        <w:trPr>
          <w:trHeight w:val="293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0A3909" w14:textId="7E19AE03" w:rsidR="00F0517A" w:rsidRPr="009048D9" w:rsidRDefault="007D3DC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br/>
            </w:r>
            <w:r w:rsidR="00161A9B"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Con la presente autorizzo</w:t>
            </w: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 xml:space="preserve"> ________________________________________________ (</w:t>
            </w:r>
            <w:r w:rsidR="00161A9B"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riempire con il nome del rappresentante autorizzato</w:t>
            </w: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 xml:space="preserve">) </w:t>
            </w:r>
            <w:r w:rsidR="00161A9B"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a richiedere l’accesso ai miei dati personali</w:t>
            </w: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.</w:t>
            </w: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br/>
            </w: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br/>
            </w:r>
            <w:r w:rsidR="00161A9B"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Firma dell’Interessato</w:t>
            </w: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 xml:space="preserve">:________________________________________________ </w:t>
            </w: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br/>
            </w: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br/>
            </w:r>
            <w:r w:rsidR="00161A9B"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Nome in stampatello</w:t>
            </w: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 xml:space="preserve">: ___________________________________________________________ </w:t>
            </w: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br/>
            </w:r>
          </w:p>
        </w:tc>
      </w:tr>
      <w:tr w:rsidR="00F0517A" w:rsidRPr="009048D9" w14:paraId="58C81773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6E9147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04EBBC10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387BA2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594EEC7E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29A6CDB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236CAA87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3D37CEF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3B527810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D6BE62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320B8BB6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D4DC12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710B65D3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FFB918A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1BDC8A0A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4E31E2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33A1FBAA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A85A6D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0A35E36B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8406A2B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62642E7C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06233A5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2BC20527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583A51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0711E607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4C66D5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59958E66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B25C8E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54907109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84BE96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619E8F7B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4D395D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040529E7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F354B3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0F09595A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253259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718C489F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4B57D13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5CDB1F60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CAEC61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50D75F24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4F936B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7FBD1780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69B7CD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483331C3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3B7639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430C814A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F08E37F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1CBA6436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C8BAFD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2436EEAA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975F7C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371645CF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6EC8B2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9048D9" w14:paraId="255DF128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C80D450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B005DE" w14:paraId="3C2BD0C6" w14:textId="77777777" w:rsidTr="00161A9B">
        <w:trPr>
          <w:trHeight w:val="411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1FF95B2F" w14:textId="3C8C4F4E" w:rsidR="00F0517A" w:rsidRPr="009048D9" w:rsidRDefault="007D3DCD" w:rsidP="00161A9B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>10. (</w:t>
            </w:r>
            <w:r w:rsidR="00161A9B"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>Da compilare a cura del rappresentante dell’interessato</w:t>
            </w:r>
            <w:r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 xml:space="preserve">) </w:t>
            </w:r>
            <w:r w:rsidR="00161A9B"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>Confermo di essere il rappresentante autorizzato dell’Interessato</w:t>
            </w:r>
            <w:r w:rsidRPr="009048D9">
              <w:rPr>
                <w:rFonts w:ascii="Garamond" w:eastAsia="Times New Roman" w:hAnsi="Garamond" w:cstheme="minorHAnsi"/>
                <w:b/>
                <w:bCs/>
                <w:color w:val="000000"/>
                <w:sz w:val="24"/>
                <w:szCs w:val="24"/>
                <w:lang w:val="it-IT" w:eastAsia="en-GB"/>
              </w:rPr>
              <w:t xml:space="preserve">.  </w:t>
            </w:r>
          </w:p>
        </w:tc>
      </w:tr>
      <w:tr w:rsidR="00F0517A" w:rsidRPr="00B005DE" w14:paraId="7B4AA2D5" w14:textId="77777777" w:rsidTr="00161A9B">
        <w:trPr>
          <w:trHeight w:val="537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F50655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  <w:p w14:paraId="0E00D2E2" w14:textId="1C3A72F0" w:rsidR="00F0517A" w:rsidRPr="009048D9" w:rsidRDefault="007D3DC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N</w:t>
            </w:r>
            <w:r w:rsidR="00161A9B"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o</w:t>
            </w: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 xml:space="preserve">me </w:t>
            </w:r>
            <w:r w:rsidR="00161A9B"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del rappresentante autorizzato e indirizzo al quale inviare I dati personali</w:t>
            </w: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:</w:t>
            </w: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br/>
            </w: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br/>
              <w:t>________________________________________________________________________</w:t>
            </w:r>
          </w:p>
          <w:p w14:paraId="50A6E013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  <w:p w14:paraId="2CEF06AE" w14:textId="77777777" w:rsidR="00F0517A" w:rsidRPr="009048D9" w:rsidRDefault="007D3DCD">
            <w:pPr>
              <w:rPr>
                <w:rFonts w:ascii="Garamond" w:hAnsi="Garamond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  <w:t>________________________________________________________________________</w:t>
            </w:r>
          </w:p>
          <w:p w14:paraId="68E00984" w14:textId="77777777" w:rsidR="00F0517A" w:rsidRPr="009048D9" w:rsidRDefault="00F0517A">
            <w:pPr>
              <w:rPr>
                <w:rFonts w:ascii="Garamond" w:hAnsi="Garamond"/>
                <w:sz w:val="24"/>
                <w:szCs w:val="24"/>
                <w:lang w:val="it-IT" w:eastAsia="en-GB"/>
              </w:rPr>
            </w:pPr>
          </w:p>
          <w:p w14:paraId="75D9F1A7" w14:textId="2F642BAC" w:rsidR="00F0517A" w:rsidRPr="009048D9" w:rsidRDefault="00161A9B">
            <w:pPr>
              <w:rPr>
                <w:rFonts w:ascii="Garamond" w:hAnsi="Garamond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t>Firma</w:t>
            </w:r>
            <w:r w:rsidR="007D3DCD"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t>: ______________________________________________________________________</w:t>
            </w:r>
            <w:r w:rsidR="007D3DCD"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br/>
            </w:r>
            <w:r w:rsidR="007D3DCD"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br/>
            </w:r>
            <w:r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t>Nome in stampatello</w:t>
            </w:r>
            <w:r w:rsidR="007D3DCD"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t>: ___________________________________________________________________</w:t>
            </w:r>
            <w:r w:rsidR="007D3DCD"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br/>
            </w:r>
            <w:r w:rsidR="007D3DCD"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br/>
              <w:t>Dat</w:t>
            </w:r>
            <w:r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t>a</w:t>
            </w:r>
            <w:r w:rsidR="007D3DCD"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t xml:space="preserve">: ____________________________________________________________________    </w:t>
            </w:r>
          </w:p>
          <w:p w14:paraId="451898AA" w14:textId="77777777" w:rsidR="00F0517A" w:rsidRPr="009048D9" w:rsidRDefault="00F0517A">
            <w:pPr>
              <w:rPr>
                <w:rFonts w:ascii="Garamond" w:hAnsi="Garamond"/>
                <w:sz w:val="24"/>
                <w:szCs w:val="24"/>
                <w:lang w:val="it-IT" w:eastAsia="en-GB"/>
              </w:rPr>
            </w:pPr>
          </w:p>
          <w:p w14:paraId="5BA59B7B" w14:textId="38A3A8DF" w:rsidR="00F0517A" w:rsidRPr="009048D9" w:rsidRDefault="00161A9B">
            <w:pPr>
              <w:rPr>
                <w:rFonts w:ascii="Garamond" w:hAnsi="Garamond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t xml:space="preserve">  </w:t>
            </w:r>
            <w:r w:rsidR="007D3DCD"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t xml:space="preserve">                                      </w:t>
            </w:r>
          </w:p>
        </w:tc>
      </w:tr>
      <w:tr w:rsidR="00F0517A" w:rsidRPr="00B005DE" w14:paraId="6BC5E8A6" w14:textId="77777777" w:rsidTr="00161A9B">
        <w:trPr>
          <w:trHeight w:val="395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955CDD2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B005DE" w14:paraId="66193FA6" w14:textId="77777777" w:rsidTr="00161A9B">
        <w:trPr>
          <w:trHeight w:val="428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7B0FC8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B005DE" w14:paraId="63479D1D" w14:textId="77777777" w:rsidTr="00161A9B">
        <w:trPr>
          <w:trHeight w:val="37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ABB4E5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B005DE" w14:paraId="784D6578" w14:textId="77777777" w:rsidTr="00161A9B">
        <w:trPr>
          <w:trHeight w:val="318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635F57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B005DE" w14:paraId="7EB6C5E0" w14:textId="77777777" w:rsidTr="00161A9B">
        <w:trPr>
          <w:trHeight w:val="537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3A96C4" w14:textId="26F30414" w:rsidR="00F0517A" w:rsidRPr="009048D9" w:rsidRDefault="00161A9B" w:rsidP="005B2EBE">
            <w:pPr>
              <w:rPr>
                <w:rFonts w:ascii="Garamond" w:hAnsi="Garamond"/>
                <w:sz w:val="24"/>
                <w:szCs w:val="24"/>
                <w:lang w:val="it-IT" w:eastAsia="en-GB"/>
              </w:rPr>
            </w:pPr>
            <w:r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t xml:space="preserve">Faremo ogni sforzo possibile per elaborare la richiesta di accesso ai dati dell'interessato il più rapidamente possibile entro 30 giorni di calendario. Tuttavia, in caso </w:t>
            </w:r>
            <w:r w:rsidR="006609B8"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t>di domande da farci</w:t>
            </w:r>
            <w:r w:rsidRPr="009048D9">
              <w:rPr>
                <w:rFonts w:ascii="Garamond" w:hAnsi="Garamond"/>
                <w:sz w:val="24"/>
                <w:szCs w:val="24"/>
                <w:lang w:val="it-IT" w:eastAsia="en-GB"/>
              </w:rPr>
              <w:t xml:space="preserve"> durante il periodo di elaborazione della richiesta, non esitare a contattarci al seguente indirizzo  </w:t>
            </w:r>
            <w:r w:rsidR="00B005DE">
              <w:rPr>
                <w:rFonts w:ascii="Garamond" w:hAnsi="Garamond"/>
                <w:sz w:val="24"/>
                <w:szCs w:val="24"/>
                <w:lang w:val="it-IT"/>
              </w:rPr>
              <w:lastRenderedPageBreak/>
              <w:t>EQM</w:t>
            </w:r>
            <w:r w:rsidR="005E47E2">
              <w:rPr>
                <w:rFonts w:ascii="Garamond" w:hAnsi="Garamond"/>
                <w:sz w:val="24"/>
                <w:szCs w:val="24"/>
                <w:lang w:val="it-IT"/>
              </w:rPr>
              <w:t xml:space="preserve"> </w:t>
            </w:r>
            <w:r w:rsidR="005B2EBE">
              <w:rPr>
                <w:rFonts w:ascii="Garamond" w:hAnsi="Garamond"/>
                <w:sz w:val="24"/>
                <w:szCs w:val="24"/>
                <w:lang w:val="it-IT"/>
              </w:rPr>
              <w:t>sas di Fulvio Paparo</w:t>
            </w:r>
            <w:bookmarkStart w:id="0" w:name="_GoBack"/>
            <w:bookmarkEnd w:id="0"/>
            <w:r w:rsidR="005E47E2">
              <w:rPr>
                <w:rFonts w:ascii="Garamond" w:hAnsi="Garamond"/>
                <w:sz w:val="24"/>
                <w:szCs w:val="24"/>
                <w:lang w:val="it-IT"/>
              </w:rPr>
              <w:t>, Via Malfassi 3, 24125 Bergamo</w:t>
            </w:r>
            <w:r w:rsidR="00E36D76" w:rsidRPr="005E47E2">
              <w:rPr>
                <w:rFonts w:ascii="Garamond" w:hAnsi="Garamond" w:cs="Arial"/>
                <w:color w:val="222222"/>
                <w:sz w:val="24"/>
                <w:szCs w:val="24"/>
                <w:lang w:val="it-IT"/>
              </w:rPr>
              <w:t xml:space="preserve"> oppure scrivendoci una email a </w:t>
            </w:r>
            <w:hyperlink r:id="rId9" w:history="1">
              <w:r w:rsidR="00B005DE">
                <w:rPr>
                  <w:rStyle w:val="Collegamentoipertestuale"/>
                  <w:rFonts w:ascii="Garamond" w:hAnsi="Garamond" w:cs="Arial"/>
                  <w:b/>
                  <w:bCs/>
                  <w:sz w:val="24"/>
                  <w:szCs w:val="24"/>
                  <w:lang w:val="it-IT"/>
                </w:rPr>
                <w:t>info@eqmc.it</w:t>
              </w:r>
            </w:hyperlink>
            <w:r w:rsidR="00B005DE">
              <w:rPr>
                <w:rFonts w:ascii="Garamond" w:hAnsi="Garamond" w:cs="Arial"/>
                <w:color w:val="222222"/>
                <w:sz w:val="24"/>
                <w:szCs w:val="24"/>
                <w:lang w:val="it-IT"/>
              </w:rPr>
              <w:t>.</w:t>
            </w:r>
          </w:p>
        </w:tc>
      </w:tr>
      <w:tr w:rsidR="00F0517A" w:rsidRPr="00B005DE" w14:paraId="4B1849DD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D21910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B005DE" w14:paraId="266BBEBE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DD66EF6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B005DE" w14:paraId="0F2A56C7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813DBE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  <w:tr w:rsidR="00F0517A" w:rsidRPr="00B005DE" w14:paraId="1C5E3685" w14:textId="77777777" w:rsidTr="00161A9B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4FBEF9" w14:textId="77777777" w:rsidR="00F0517A" w:rsidRPr="009048D9" w:rsidRDefault="00F0517A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24"/>
                <w:szCs w:val="24"/>
                <w:lang w:val="it-IT" w:eastAsia="en-GB"/>
              </w:rPr>
            </w:pPr>
          </w:p>
        </w:tc>
      </w:tr>
    </w:tbl>
    <w:p w14:paraId="6AF8E978" w14:textId="79924A3A" w:rsidR="00F0517A" w:rsidRPr="009048D9" w:rsidRDefault="007D3DCD" w:rsidP="00161A9B">
      <w:pPr>
        <w:rPr>
          <w:rFonts w:ascii="Garamond" w:hAnsi="Garamond"/>
          <w:sz w:val="24"/>
          <w:szCs w:val="24"/>
          <w:lang w:val="it-IT"/>
        </w:rPr>
      </w:pPr>
      <w:r w:rsidRPr="009048D9">
        <w:rPr>
          <w:rFonts w:ascii="Garamond" w:hAnsi="Garamond" w:cstheme="minorHAnsi"/>
          <w:sz w:val="24"/>
          <w:szCs w:val="24"/>
          <w:lang w:val="it-IT"/>
        </w:rPr>
        <w:t xml:space="preserve"> </w:t>
      </w:r>
    </w:p>
    <w:sectPr w:rsidR="00F0517A" w:rsidRPr="009048D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DCFBD" w14:textId="77777777" w:rsidR="00D0639D" w:rsidRDefault="00D0639D">
      <w:pPr>
        <w:spacing w:after="0" w:line="240" w:lineRule="auto"/>
      </w:pPr>
      <w:r>
        <w:separator/>
      </w:r>
    </w:p>
  </w:endnote>
  <w:endnote w:type="continuationSeparator" w:id="0">
    <w:p w14:paraId="38C25AC4" w14:textId="77777777" w:rsidR="00D0639D" w:rsidRDefault="00D0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B1998" w14:textId="77777777" w:rsidR="00676008" w:rsidRPr="007022D8" w:rsidRDefault="00676008">
    <w:pPr>
      <w:spacing w:after="0"/>
      <w:rPr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27B8F" w14:textId="77777777" w:rsidR="00D0639D" w:rsidRDefault="00D0639D">
      <w:pPr>
        <w:spacing w:after="0" w:line="240" w:lineRule="auto"/>
      </w:pPr>
      <w:r>
        <w:separator/>
      </w:r>
    </w:p>
  </w:footnote>
  <w:footnote w:type="continuationSeparator" w:id="0">
    <w:p w14:paraId="6273E810" w14:textId="77777777" w:rsidR="00D0639D" w:rsidRDefault="00D0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2D557" w14:textId="455D9118" w:rsidR="00676008" w:rsidRPr="00037DFB" w:rsidRDefault="005B2EBE" w:rsidP="00037DFB">
    <w:pPr>
      <w:pStyle w:val="Intestazione"/>
    </w:pPr>
    <w:r w:rsidRPr="005B2EBE">
      <w:rPr>
        <w:noProof/>
        <w:lang w:val="it-IT" w:eastAsia="it-IT"/>
      </w:rPr>
      <w:drawing>
        <wp:inline distT="0" distB="0" distL="0" distR="0" wp14:anchorId="6FC61CE4" wp14:editId="0FDA50E1">
          <wp:extent cx="1181100" cy="533400"/>
          <wp:effectExtent l="0" t="0" r="0" b="0"/>
          <wp:docPr id="1" name="Immagine 1" descr="C:\Users\Raffaele\AppData\Local\Temp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faele\AppData\Local\Temp\image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E6946"/>
    <w:multiLevelType w:val="multilevel"/>
    <w:tmpl w:val="DDC67BE2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ind w:left="360" w:hanging="360"/>
      </w:pPr>
    </w:lvl>
    <w:lvl w:ilvl="2">
      <w:start w:val="1"/>
      <w:numFmt w:val="decimal"/>
      <w:pStyle w:val="Titolo3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7A"/>
    <w:rsid w:val="00037DFB"/>
    <w:rsid w:val="000952E5"/>
    <w:rsid w:val="000D2743"/>
    <w:rsid w:val="00161A9B"/>
    <w:rsid w:val="004C2FE9"/>
    <w:rsid w:val="004D5424"/>
    <w:rsid w:val="005B2EBE"/>
    <w:rsid w:val="005B7C08"/>
    <w:rsid w:val="005C71AE"/>
    <w:rsid w:val="005E3C4A"/>
    <w:rsid w:val="005E47E2"/>
    <w:rsid w:val="005F1170"/>
    <w:rsid w:val="006609B8"/>
    <w:rsid w:val="00676008"/>
    <w:rsid w:val="007022D8"/>
    <w:rsid w:val="00732024"/>
    <w:rsid w:val="007D10D1"/>
    <w:rsid w:val="007D3DCD"/>
    <w:rsid w:val="0083597E"/>
    <w:rsid w:val="008A1DAB"/>
    <w:rsid w:val="009048D9"/>
    <w:rsid w:val="009A6D66"/>
    <w:rsid w:val="009B6CD9"/>
    <w:rsid w:val="009F1F44"/>
    <w:rsid w:val="00A208E2"/>
    <w:rsid w:val="00A47749"/>
    <w:rsid w:val="00A87BAA"/>
    <w:rsid w:val="00AC2C3E"/>
    <w:rsid w:val="00B005DE"/>
    <w:rsid w:val="00C218FF"/>
    <w:rsid w:val="00CB2BEB"/>
    <w:rsid w:val="00D0639D"/>
    <w:rsid w:val="00D919CF"/>
    <w:rsid w:val="00DE2050"/>
    <w:rsid w:val="00E36D76"/>
    <w:rsid w:val="00F0517A"/>
    <w:rsid w:val="00F258EE"/>
    <w:rsid w:val="00FC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DCA3DB"/>
  <w15:docId w15:val="{2F099EE1-F7A9-45E3-AEF9-515AE3E5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3A47"/>
    <w:pPr>
      <w:spacing w:after="200" w:line="276" w:lineRule="auto"/>
    </w:pPr>
    <w:rPr>
      <w:sz w:val="22"/>
      <w:szCs w:val="22"/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B37F7"/>
    <w:pPr>
      <w:numPr>
        <w:numId w:val="1"/>
      </w:numPr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PidipaginaCarattere">
    <w:name w:val="Piè di pagina Carattere"/>
    <w:link w:val="Pidipagina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Titolo1Carattere">
    <w:name w:val="Titolo 1 Carattere"/>
    <w:link w:val="Titolo1"/>
    <w:uiPriority w:val="9"/>
    <w:qFormat/>
    <w:rsid w:val="00DB37F7"/>
    <w:rPr>
      <w:b/>
      <w:sz w:val="28"/>
      <w:szCs w:val="28"/>
      <w:lang w:val="en-GB" w:eastAsia="en-US"/>
    </w:rPr>
  </w:style>
  <w:style w:type="character" w:styleId="Rimandocommento">
    <w:name w:val="annotation reference"/>
    <w:uiPriority w:val="99"/>
    <w:semiHidden/>
    <w:unhideWhenUsed/>
    <w:qFormat/>
    <w:rsid w:val="00903ED2"/>
    <w:rPr>
      <w:sz w:val="16"/>
      <w:szCs w:val="16"/>
      <w:lang w:val="en-GB"/>
    </w:rPr>
  </w:style>
  <w:style w:type="character" w:customStyle="1" w:styleId="TestocommentoCarattere">
    <w:name w:val="Testo commento Carattere"/>
    <w:link w:val="Testocommento"/>
    <w:uiPriority w:val="99"/>
    <w:semiHidden/>
    <w:qFormat/>
    <w:rsid w:val="00903ED2"/>
    <w:rPr>
      <w:lang w:val="en-GB"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903ED2"/>
    <w:rPr>
      <w:b/>
      <w:bCs/>
      <w:lang w:val="en-GB" w:eastAsia="en-US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Titolo2Carattere">
    <w:name w:val="Titolo 2 Carattere"/>
    <w:link w:val="Titolo2"/>
    <w:uiPriority w:val="9"/>
    <w:qFormat/>
    <w:rsid w:val="00EF7719"/>
    <w:rPr>
      <w:b/>
      <w:sz w:val="24"/>
      <w:szCs w:val="24"/>
      <w:lang w:val="en-GB" w:eastAsia="en-US"/>
    </w:rPr>
  </w:style>
  <w:style w:type="character" w:customStyle="1" w:styleId="Titolo3Carattere">
    <w:name w:val="Titolo 3 Carattere"/>
    <w:link w:val="Titolo3"/>
    <w:uiPriority w:val="9"/>
    <w:qFormat/>
    <w:rsid w:val="00C73CE6"/>
    <w:rPr>
      <w:b/>
      <w:i/>
      <w:sz w:val="22"/>
      <w:szCs w:val="22"/>
      <w:lang w:val="en-GB"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 w:cs="Calibri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Calibri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Calibri" w:cs="Calibri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Calibri" w:cs="Calibri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Calibri" w:cs="Calibri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Calibri" w:cs="Calibri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Calibri" w:cs="Calibri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eastAsia="Calibri" w:cs="Calibri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903ED2"/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903ED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unhideWhenUsed/>
    <w:rsid w:val="00D01489"/>
    <w:pPr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Revisione">
    <w:name w:val="Revision"/>
    <w:uiPriority w:val="99"/>
    <w:semiHidden/>
    <w:qFormat/>
    <w:rsid w:val="009A5F28"/>
    <w:rPr>
      <w:sz w:val="22"/>
      <w:szCs w:val="22"/>
      <w:lang w:val="en-GB"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B09E9"/>
    <w:pPr>
      <w:keepNext/>
      <w:keepLines/>
      <w:numPr>
        <w:numId w:val="0"/>
      </w:numPr>
      <w:spacing w:before="480" w:after="0"/>
    </w:pPr>
    <w:rPr>
      <w:rFonts w:ascii="Cambria" w:eastAsia="Times New Roman" w:hAnsi="Cambria"/>
      <w:bCs/>
      <w:color w:val="365F91"/>
      <w:lang w:val="en-US"/>
    </w:rPr>
  </w:style>
  <w:style w:type="paragraph" w:styleId="Paragrafoelenco">
    <w:name w:val="List Paragraph"/>
    <w:basedOn w:val="Normale"/>
    <w:uiPriority w:val="34"/>
    <w:qFormat/>
    <w:rsid w:val="004131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36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brand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fbrand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BC592-F013-4BD6-9500-FA4890B5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Modulo per la Richiesta di Accesso ai Dati da parte dell’Interessato</vt:lpstr>
      <vt:lpstr>Modulo per la Richiesta di Accesso ai Dati da parte dell’Interessato</vt:lpstr>
    </vt:vector>
  </TitlesOfParts>
  <Manager/>
  <Company/>
  <LinksUpToDate>false</LinksUpToDate>
  <CharactersWithSpaces>3826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Richiesta di Accesso ai Dati da parte dell’Interessato</dc:title>
  <dc:subject/>
  <cp:keywords/>
  <cp:lastModifiedBy>Raffaele</cp:lastModifiedBy>
  <cp:revision>12</cp:revision>
  <dcterms:created xsi:type="dcterms:W3CDTF">2018-05-17T21:31:00Z</dcterms:created>
  <dcterms:modified xsi:type="dcterms:W3CDTF">2018-05-23T14:42:00Z</dcterms:modified>
  <cp:category/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Advisera Expert Solutions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_readonly">
    <vt:lpwstr/>
  </property>
  <property fmtid="{D5CDD505-2E9C-101B-9397-08002B2CF9AE}" pid="12" name="sflag">
    <vt:lpwstr>1504075751</vt:lpwstr>
  </property>
</Properties>
</file>